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40" w:type="dxa"/>
        <w:tblInd w:w="93" w:type="dxa"/>
        <w:tblLook w:val="04A0" w:firstRow="1" w:lastRow="0" w:firstColumn="1" w:lastColumn="0" w:noHBand="0" w:noVBand="1"/>
      </w:tblPr>
      <w:tblGrid>
        <w:gridCol w:w="1497"/>
        <w:gridCol w:w="2709"/>
        <w:gridCol w:w="2218"/>
        <w:gridCol w:w="1716"/>
      </w:tblGrid>
      <w:tr w:rsidR="001C612D" w:rsidRPr="008919C5" w:rsidTr="007A3542">
        <w:trPr>
          <w:trHeight w:val="624"/>
        </w:trPr>
        <w:tc>
          <w:tcPr>
            <w:tcW w:w="81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12D" w:rsidRPr="008919C5" w:rsidRDefault="001C612D" w:rsidP="001C612D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36"/>
                <w:szCs w:val="36"/>
              </w:rPr>
              <w:t>8</w:t>
            </w:r>
            <w:r w:rsidRPr="008919C5">
              <w:rPr>
                <w:rFonts w:ascii="宋体" w:eastAsia="宋体" w:hAnsi="宋体" w:cs="Times New Roman" w:hint="eastAsia"/>
                <w:b/>
                <w:bCs/>
                <w:kern w:val="0"/>
                <w:sz w:val="36"/>
                <w:szCs w:val="36"/>
              </w:rPr>
              <w:t>年中科院京区单位为“幸福工程”捐款统计表</w:t>
            </w:r>
          </w:p>
        </w:tc>
      </w:tr>
      <w:tr w:rsidR="001C612D" w:rsidRPr="008919C5" w:rsidTr="007A3542">
        <w:trPr>
          <w:trHeight w:val="624"/>
        </w:trPr>
        <w:tc>
          <w:tcPr>
            <w:tcW w:w="81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12D" w:rsidRPr="008919C5" w:rsidRDefault="001C612D" w:rsidP="007A354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1C612D" w:rsidRPr="008919C5" w:rsidTr="007A3542">
        <w:trPr>
          <w:trHeight w:val="624"/>
        </w:trPr>
        <w:tc>
          <w:tcPr>
            <w:tcW w:w="81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12D" w:rsidRPr="008919C5" w:rsidRDefault="001C612D" w:rsidP="007A354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1C612D" w:rsidRPr="008919C5" w:rsidTr="007A3542">
        <w:trPr>
          <w:trHeight w:val="405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12D" w:rsidRPr="008919C5" w:rsidRDefault="001C612D" w:rsidP="007A35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919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12D" w:rsidRPr="008919C5" w:rsidRDefault="001C612D" w:rsidP="007A35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919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2D" w:rsidRPr="008919C5" w:rsidRDefault="001C612D" w:rsidP="007A35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919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参加人数（人）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12D" w:rsidRPr="008919C5" w:rsidRDefault="001C612D" w:rsidP="007A35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919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金额（元）</w:t>
            </w:r>
          </w:p>
        </w:tc>
      </w:tr>
      <w:tr w:rsidR="001C612D" w:rsidRPr="008919C5" w:rsidTr="007A3542">
        <w:trPr>
          <w:trHeight w:val="40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2D" w:rsidRPr="008919C5" w:rsidRDefault="001C612D" w:rsidP="007A35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12D" w:rsidRPr="008919C5" w:rsidRDefault="001C612D" w:rsidP="007A35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2D" w:rsidRPr="008919C5" w:rsidRDefault="001C612D" w:rsidP="007A35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12D" w:rsidRPr="008919C5" w:rsidRDefault="001C612D" w:rsidP="007A35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C612D" w:rsidRPr="008919C5" w:rsidTr="00856A17">
        <w:trPr>
          <w:trHeight w:val="600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12D" w:rsidRDefault="001C612D" w:rsidP="007A35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919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北京分院</w:t>
            </w:r>
          </w:p>
          <w:p w:rsidR="001C612D" w:rsidRPr="008919C5" w:rsidRDefault="002429ED" w:rsidP="007A35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协作四</w:t>
            </w:r>
            <w:r w:rsidR="001C612D" w:rsidRPr="008919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>古脊椎所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 xml:space="preserve">9,938.00 </w:t>
            </w:r>
          </w:p>
        </w:tc>
      </w:tr>
      <w:tr w:rsidR="001C612D" w:rsidRPr="008919C5" w:rsidTr="00856A17">
        <w:trPr>
          <w:trHeight w:val="60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12D" w:rsidRPr="008919C5" w:rsidRDefault="001C612D" w:rsidP="007A35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>植物所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>123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 xml:space="preserve">10,000.00 </w:t>
            </w:r>
          </w:p>
        </w:tc>
      </w:tr>
      <w:tr w:rsidR="001C612D" w:rsidRPr="008919C5" w:rsidTr="00856A17">
        <w:trPr>
          <w:trHeight w:val="60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12D" w:rsidRPr="008919C5" w:rsidRDefault="001C612D" w:rsidP="007A35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>生态中心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 xml:space="preserve">6,170.00 </w:t>
            </w:r>
          </w:p>
        </w:tc>
      </w:tr>
      <w:tr w:rsidR="001C612D" w:rsidRPr="008919C5" w:rsidTr="00856A17">
        <w:trPr>
          <w:trHeight w:val="60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12D" w:rsidRPr="008919C5" w:rsidRDefault="001C612D" w:rsidP="007A35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>半导体所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>447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 xml:space="preserve">17,490.00 </w:t>
            </w:r>
          </w:p>
        </w:tc>
      </w:tr>
      <w:tr w:rsidR="001C612D" w:rsidRPr="008919C5" w:rsidTr="00856A17">
        <w:trPr>
          <w:trHeight w:val="60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12D" w:rsidRPr="008919C5" w:rsidRDefault="001C612D" w:rsidP="007A35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>大气物理所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>126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 xml:space="preserve">20,010.00 </w:t>
            </w:r>
          </w:p>
        </w:tc>
      </w:tr>
      <w:tr w:rsidR="001C612D" w:rsidRPr="008919C5" w:rsidTr="00856A17">
        <w:trPr>
          <w:trHeight w:val="60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12D" w:rsidRPr="008919C5" w:rsidRDefault="001C612D" w:rsidP="007A35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>地质地球所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>151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 xml:space="preserve">19,310.00 </w:t>
            </w:r>
          </w:p>
        </w:tc>
      </w:tr>
      <w:tr w:rsidR="001C612D" w:rsidRPr="008919C5" w:rsidTr="00856A17">
        <w:trPr>
          <w:trHeight w:val="60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12D" w:rsidRPr="008919C5" w:rsidRDefault="001C612D" w:rsidP="007A35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>微电子所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>476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 xml:space="preserve">37,229.00 </w:t>
            </w:r>
          </w:p>
        </w:tc>
      </w:tr>
      <w:tr w:rsidR="001C612D" w:rsidRPr="008919C5" w:rsidTr="00856A17">
        <w:trPr>
          <w:trHeight w:val="60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12D" w:rsidRPr="008919C5" w:rsidRDefault="001C612D" w:rsidP="007A35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>遥感地球所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>241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 xml:space="preserve">18,660.00 </w:t>
            </w:r>
          </w:p>
        </w:tc>
      </w:tr>
      <w:tr w:rsidR="001C612D" w:rsidRPr="008919C5" w:rsidTr="00856A17">
        <w:trPr>
          <w:trHeight w:val="60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12D" w:rsidRPr="008919C5" w:rsidRDefault="001C612D" w:rsidP="007A35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>光电院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>180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 xml:space="preserve">11,850.00 </w:t>
            </w:r>
          </w:p>
        </w:tc>
      </w:tr>
      <w:tr w:rsidR="001C612D" w:rsidRPr="008919C5" w:rsidTr="00856A17">
        <w:trPr>
          <w:trHeight w:val="60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12D" w:rsidRPr="008919C5" w:rsidRDefault="001C612D" w:rsidP="007A35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>空间应用中心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>312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 xml:space="preserve">37,711.00 </w:t>
            </w:r>
          </w:p>
        </w:tc>
      </w:tr>
      <w:tr w:rsidR="001C612D" w:rsidRPr="008919C5" w:rsidTr="00856A17">
        <w:trPr>
          <w:trHeight w:val="60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12D" w:rsidRPr="008919C5" w:rsidRDefault="001C612D" w:rsidP="007A35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>北京综合中心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>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 w:hint="eastAsia"/>
                <w:sz w:val="24"/>
                <w:szCs w:val="24"/>
              </w:rPr>
              <w:t xml:space="preserve">2,978.00 </w:t>
            </w:r>
          </w:p>
        </w:tc>
      </w:tr>
      <w:tr w:rsidR="00856A17" w:rsidRPr="008919C5" w:rsidTr="00856A17">
        <w:trPr>
          <w:trHeight w:val="600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17" w:rsidRPr="008919C5" w:rsidRDefault="00856A17" w:rsidP="007A35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北京分院协作三片</w:t>
            </w:r>
            <w:bookmarkStart w:id="0" w:name="_GoBack"/>
            <w:bookmarkEnd w:id="0"/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17" w:rsidRPr="00856A17" w:rsidRDefault="00856A17" w:rsidP="00856A17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A1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国家空间科学中心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17" w:rsidRPr="00856A17" w:rsidRDefault="00856A17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/>
                <w:sz w:val="24"/>
                <w:szCs w:val="24"/>
              </w:rPr>
              <w:t>671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A17" w:rsidRPr="00856A17" w:rsidRDefault="00856A17" w:rsidP="00856A17">
            <w:pPr>
              <w:rPr>
                <w:rFonts w:asciiTheme="minorEastAsia" w:hAnsiTheme="minorEastAsia"/>
                <w:sz w:val="24"/>
                <w:szCs w:val="24"/>
              </w:rPr>
            </w:pPr>
            <w:r w:rsidRPr="00856A17">
              <w:rPr>
                <w:rFonts w:asciiTheme="minorEastAsia" w:hAnsiTheme="minorEastAsia"/>
                <w:sz w:val="24"/>
                <w:szCs w:val="24"/>
              </w:rPr>
              <w:t xml:space="preserve">22,013.70 </w:t>
            </w:r>
          </w:p>
        </w:tc>
      </w:tr>
      <w:tr w:rsidR="001C612D" w:rsidRPr="008919C5" w:rsidTr="007A3542">
        <w:trPr>
          <w:trHeight w:val="600"/>
        </w:trPr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12D" w:rsidRPr="00856A17" w:rsidRDefault="001C612D" w:rsidP="007A35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56A1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856A17" w:rsidP="00856A1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2881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2D" w:rsidRPr="00856A17" w:rsidRDefault="00856A17" w:rsidP="00856A1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213359.7</w:t>
            </w:r>
            <w:r w:rsidR="001C612D" w:rsidRPr="00856A1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0 </w:t>
            </w:r>
          </w:p>
        </w:tc>
      </w:tr>
    </w:tbl>
    <w:p w:rsidR="00F00C4F" w:rsidRDefault="00F00C4F"/>
    <w:sectPr w:rsidR="00F00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2D"/>
    <w:rsid w:val="001C612D"/>
    <w:rsid w:val="002429ED"/>
    <w:rsid w:val="00806910"/>
    <w:rsid w:val="00856A17"/>
    <w:rsid w:val="00F0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李凤霞</dc:creator>
  <cp:lastModifiedBy>李凤霞</cp:lastModifiedBy>
  <cp:revision>3</cp:revision>
  <dcterms:created xsi:type="dcterms:W3CDTF">2018-06-14T06:41:00Z</dcterms:created>
  <dcterms:modified xsi:type="dcterms:W3CDTF">2018-06-14T08:50:00Z</dcterms:modified>
</cp:coreProperties>
</file>